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C5" w:rsidRPr="006702C5" w:rsidRDefault="006702C5" w:rsidP="006702C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702C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детском саде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 </w:t>
      </w:r>
    </w:p>
    <w:p w:rsidR="006702C5" w:rsidRPr="006702C5" w:rsidRDefault="006702C5" w:rsidP="006702C5">
      <w:pPr>
        <w:shd w:val="clear" w:color="auto" w:fill="F6F6F6"/>
        <w:spacing w:after="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Муниципальное бюджетное дошкольное образовате</w:t>
      </w:r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льное учреждение "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Чутеевский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детский сад "Буратино</w:t>
      </w:r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" </w:t>
      </w:r>
      <w:proofErr w:type="spellStart"/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Кайбицкого</w:t>
      </w:r>
      <w:proofErr w:type="spellEnd"/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муниципального района Республики Татарстан" (сокращенное </w:t>
      </w:r>
      <w:proofErr w:type="spellStart"/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н</w:t>
      </w:r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именовани</w:t>
      </w:r>
      <w:proofErr w:type="gramStart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е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-</w:t>
      </w:r>
      <w:proofErr w:type="gramEnd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МБДОУ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Чутеевский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детский сад "Буратино</w:t>
      </w:r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"). Здание детского сада</w:t>
      </w:r>
      <w:r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 построен  в 1996 году, в 2018</w:t>
      </w:r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 xml:space="preserve"> году проведен капитальный ремонт.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Находится по адресу: 422338, Республика Татарстан,</w:t>
      </w:r>
      <w:r w:rsidR="006547D4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</w:t>
      </w:r>
      <w:proofErr w:type="spellStart"/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Кайби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цкий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район, с.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Чутеево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, ул. </w:t>
      </w:r>
      <w:proofErr w:type="spell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Гисматуллина</w:t>
      </w:r>
      <w:proofErr w:type="spellEnd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, д.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3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5.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Лицензия на осуществление образовательной деятельност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и: серии 16 Л 01 №0004916, №8875 от 21.11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.2016 года, срок действия - бессрочный.</w:t>
      </w:r>
    </w:p>
    <w:p w:rsidR="006702C5" w:rsidRPr="006702C5" w:rsidRDefault="006547D4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 Заведующая</w:t>
      </w:r>
      <w:r w:rsid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: </w:t>
      </w:r>
      <w:proofErr w:type="spellStart"/>
      <w:r w:rsid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Кадирова</w:t>
      </w:r>
      <w:proofErr w:type="spellEnd"/>
      <w:r w:rsid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Г.З., контактный телефон: 88437033622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Режим работы детского сада: шесть дней в неделю, 9 -часовое пребывание, с 7.30  до  16.30;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Контингент воспитанников: количество мест в детском саду 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- 15</w:t>
      </w:r>
      <w:r w:rsidR="006547D4">
        <w:rPr>
          <w:rFonts w:ascii="Arial" w:eastAsia="Times New Roman" w:hAnsi="Arial" w:cs="Arial"/>
          <w:color w:val="000000"/>
          <w:sz w:val="14"/>
          <w:szCs w:val="14"/>
          <w:lang w:eastAsia="ru-RU"/>
        </w:rPr>
        <w:t>, функционируют одна  разновозрастная  группа, в них воспитываются 16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детей. </w:t>
      </w:r>
    </w:p>
    <w:p w:rsidR="006702C5" w:rsidRPr="006702C5" w:rsidRDefault="006702C5" w:rsidP="006702C5">
      <w:pPr>
        <w:shd w:val="clear" w:color="auto" w:fill="F6F6F6"/>
        <w:spacing w:after="24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proofErr w:type="gramStart"/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Всего детском саду работают 4 человек, из них  2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воспитателя.</w:t>
      </w:r>
      <w:proofErr w:type="gramEnd"/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Все педагоги имеют высшее педагогическо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>е образование,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1 воспитатель</w:t>
      </w:r>
      <w:r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имеет</w:t>
      </w:r>
      <w:r w:rsidRPr="006702C5">
        <w:rPr>
          <w:rFonts w:ascii="Arial" w:eastAsia="Times New Roman" w:hAnsi="Arial" w:cs="Arial"/>
          <w:color w:val="000000"/>
          <w:sz w:val="14"/>
          <w:szCs w:val="14"/>
          <w:lang w:eastAsia="ru-RU"/>
        </w:rPr>
        <w:t xml:space="preserve"> - СЗД.</w:t>
      </w:r>
    </w:p>
    <w:p w:rsidR="006702C5" w:rsidRPr="006702C5" w:rsidRDefault="006702C5" w:rsidP="006702C5">
      <w:pPr>
        <w:shd w:val="clear" w:color="auto" w:fill="F6F6F6"/>
        <w:spacing w:after="0" w:line="216" w:lineRule="atLeast"/>
        <w:textAlignment w:val="baseline"/>
        <w:rPr>
          <w:rFonts w:ascii="Arial" w:eastAsia="Times New Roman" w:hAnsi="Arial" w:cs="Arial"/>
          <w:color w:val="000000"/>
          <w:sz w:val="14"/>
          <w:szCs w:val="14"/>
          <w:lang w:eastAsia="ru-RU"/>
        </w:rPr>
      </w:pPr>
      <w:r w:rsidRPr="006702C5">
        <w:rPr>
          <w:rFonts w:ascii="Arial" w:eastAsia="Times New Roman" w:hAnsi="Arial" w:cs="Arial"/>
          <w:color w:val="000000"/>
          <w:sz w:val="14"/>
          <w:szCs w:val="14"/>
          <w:bdr w:val="none" w:sz="0" w:space="0" w:color="auto" w:frame="1"/>
          <w:lang w:eastAsia="ru-RU"/>
        </w:rPr>
        <w:t> </w:t>
      </w:r>
    </w:p>
    <w:p w:rsidR="000A07B4" w:rsidRDefault="000A07B4"/>
    <w:sectPr w:rsidR="000A07B4" w:rsidSect="000A0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02C5"/>
    <w:rsid w:val="000A07B4"/>
    <w:rsid w:val="00350510"/>
    <w:rsid w:val="0037659D"/>
    <w:rsid w:val="006547D4"/>
    <w:rsid w:val="006702C5"/>
    <w:rsid w:val="00C25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7B4"/>
  </w:style>
  <w:style w:type="paragraph" w:styleId="1">
    <w:name w:val="heading 1"/>
    <w:basedOn w:val="a"/>
    <w:link w:val="10"/>
    <w:uiPriority w:val="9"/>
    <w:qFormat/>
    <w:rsid w:val="006702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02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70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670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6702C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149</Words>
  <Characters>850</Characters>
  <Application>Microsoft Office Word</Application>
  <DocSecurity>0</DocSecurity>
  <Lines>7</Lines>
  <Paragraphs>1</Paragraphs>
  <ScaleCrop>false</ScaleCrop>
  <Company>Reanimator Extreme Edition</Company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3</cp:revision>
  <dcterms:created xsi:type="dcterms:W3CDTF">2020-03-24T11:33:00Z</dcterms:created>
  <dcterms:modified xsi:type="dcterms:W3CDTF">2020-10-08T11:21:00Z</dcterms:modified>
</cp:coreProperties>
</file>